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DF0" w:rsidRDefault="00C90DF0" w:rsidP="00C90DF0">
      <w:pPr>
        <w:rPr>
          <w:noProof/>
        </w:rPr>
      </w:pPr>
      <w:bookmarkStart w:id="0" w:name="_GoBack"/>
      <w:r>
        <w:rPr>
          <w:noProof/>
        </w:rPr>
        <w:t>Use this link that has the chapter to refer to.</w:t>
      </w:r>
    </w:p>
    <w:p w:rsidR="00C90DF0" w:rsidRDefault="00C90DF0" w:rsidP="00C90DF0">
      <w:pPr>
        <w:rPr>
          <w:noProof/>
        </w:rPr>
      </w:pPr>
      <w:r w:rsidRPr="00C90DF0">
        <w:rPr>
          <w:noProof/>
        </w:rPr>
        <w:t>https://saintleo.brightspace.com/d2l/le/content/66181/viewContent/2045576/View</w:t>
      </w:r>
    </w:p>
    <w:p w:rsidR="00C90DF0" w:rsidRDefault="00C90DF0" w:rsidP="00C90DF0">
      <w:r>
        <w:rPr>
          <w:noProof/>
        </w:rPr>
        <w:drawing>
          <wp:inline distT="0" distB="0" distL="0" distR="0" wp14:anchorId="50DE80BC" wp14:editId="04B28EFF">
            <wp:extent cx="5943600" cy="17919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DF0" w:rsidRDefault="00C90DF0" w:rsidP="00C90DF0"/>
    <w:p w:rsidR="00C90DF0" w:rsidRDefault="00C90DF0" w:rsidP="00C90DF0"/>
    <w:bookmarkEnd w:id="0"/>
    <w:p w:rsidR="00C90DF0" w:rsidRPr="00C90DF0" w:rsidRDefault="00C90DF0" w:rsidP="00C90DF0"/>
    <w:sectPr w:rsidR="00C90DF0" w:rsidRPr="00C90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4688E"/>
    <w:multiLevelType w:val="multilevel"/>
    <w:tmpl w:val="A4E67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F138D8"/>
    <w:multiLevelType w:val="multilevel"/>
    <w:tmpl w:val="E444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175"/>
    <w:rsid w:val="00284354"/>
    <w:rsid w:val="002A4175"/>
    <w:rsid w:val="006B4802"/>
    <w:rsid w:val="008119CE"/>
    <w:rsid w:val="00C9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4BCEB1-AB2C-4864-8197-96D34F9F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4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43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Scott</dc:creator>
  <cp:keywords/>
  <dc:description/>
  <cp:lastModifiedBy>Kelly Scott</cp:lastModifiedBy>
  <cp:revision>1</cp:revision>
  <dcterms:created xsi:type="dcterms:W3CDTF">2018-08-06T02:14:00Z</dcterms:created>
  <dcterms:modified xsi:type="dcterms:W3CDTF">2018-08-13T00:09:00Z</dcterms:modified>
</cp:coreProperties>
</file>